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518F" w14:textId="77777777" w:rsidR="001F0393" w:rsidRPr="001F0393" w:rsidRDefault="001F0393" w:rsidP="001F0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1F039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Modello di rendicontazione da compilare in stampatello e da recapitare tramite PEC al seguente indirizzo di posta elettronica: </w:t>
      </w:r>
      <w:hyperlink r:id="rId8" w:history="1">
        <w:r w:rsidRPr="001F039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18"/>
            <w:szCs w:val="18"/>
            <w:u w:val="single"/>
            <w:lang w:eastAsia="it-IT"/>
            <w14:ligatures w14:val="none"/>
          </w:rPr>
          <w:t>dg.sli@pec.mit.gov.it</w:t>
        </w:r>
      </w:hyperlink>
      <w:r w:rsidRPr="001F039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  </w:t>
      </w:r>
    </w:p>
    <w:p w14:paraId="7D34EE1D" w14:textId="03FC14BC" w:rsidR="001F0393" w:rsidRPr="001F0393" w:rsidRDefault="001F0393">
      <w:pPr>
        <w:rPr>
          <w:sz w:val="10"/>
          <w:szCs w:val="10"/>
        </w:rPr>
      </w:pPr>
    </w:p>
    <w:p w14:paraId="6B884EBD" w14:textId="77777777" w:rsidR="001F0393" w:rsidRPr="001F0393" w:rsidRDefault="001F0393" w:rsidP="001F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it-IT"/>
          <w14:ligatures w14:val="none"/>
        </w:rPr>
      </w:pPr>
      <w:r w:rsidRPr="001F0393">
        <w:rPr>
          <w:rFonts w:ascii="Times New Roman" w:eastAsia="Times New Roman" w:hAnsi="Times New Roman" w:cs="Times New Roman"/>
          <w:b/>
          <w:bCs/>
          <w:kern w:val="0"/>
          <w:sz w:val="28"/>
          <w:lang w:eastAsia="it-IT"/>
          <w14:ligatures w14:val="none"/>
        </w:rPr>
        <w:t>Modello per la rendicontazione da presentare ai sensi dell’articolo 13 comma 5 del Regolamento 14.07.2017, n. 125 resa in forma di dichiarazione ai sensi dell’articolo 47 del DPR 28 dicembre 2000, n. 445</w:t>
      </w:r>
    </w:p>
    <w:p w14:paraId="1DC4B6E3" w14:textId="77777777" w:rsidR="001F0393" w:rsidRPr="001F0393" w:rsidRDefault="001F0393" w:rsidP="001F0393">
      <w:pPr>
        <w:spacing w:after="200" w:line="276" w:lineRule="auto"/>
        <w:ind w:right="-1"/>
        <w:jc w:val="both"/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>Al Ministero delle infrastrutture e dei trasporti – Dipartimento per la mobilità sostenibile - Direzione Generale per le politiche integrate di mobilità sostenibile, la logistica e l’intermodalità - Via Giuseppe Caraci, 36 – 00157 Roma.</w:t>
      </w:r>
    </w:p>
    <w:p w14:paraId="1EA8F4BD" w14:textId="77777777" w:rsidR="001F0393" w:rsidRPr="001F0393" w:rsidRDefault="001F0393" w:rsidP="001F0393">
      <w:pPr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>“CONTRIBUTO DECRETO FERROBONUS – I anno di monitoraggio”</w:t>
      </w:r>
    </w:p>
    <w:p w14:paraId="52C1BB12" w14:textId="77777777" w:rsidR="001F0393" w:rsidRPr="001F0393" w:rsidRDefault="001F0393" w:rsidP="001F0393">
      <w:pPr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</w:pPr>
    </w:p>
    <w:p w14:paraId="6D327528" w14:textId="3942B643" w:rsidR="001F0393" w:rsidRDefault="001F0393" w:rsidP="001F0393">
      <w:pPr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  <w:t xml:space="preserve">ISTANZA DI </w:t>
      </w:r>
      <w:r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  <w:t>MONITORAGGIO</w:t>
      </w:r>
    </w:p>
    <w:p w14:paraId="57C1F2F8" w14:textId="77777777" w:rsidR="001F0393" w:rsidRPr="001F0393" w:rsidRDefault="001F0393" w:rsidP="001F0393">
      <w:p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bCs/>
          <w:kern w:val="0"/>
          <w:bdr w:val="single" w:sz="4" w:space="0" w:color="auto"/>
          <w:lang w:eastAsia="it-IT"/>
          <w14:ligatures w14:val="none"/>
        </w:rPr>
        <w:t>Sezione 1</w:t>
      </w:r>
      <w:r w:rsidRPr="001F0393"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  <w:t xml:space="preserve">         </w:t>
      </w:r>
    </w:p>
    <w:p w14:paraId="4692F32D" w14:textId="77777777" w:rsidR="001F0393" w:rsidRPr="001F0393" w:rsidRDefault="001F0393" w:rsidP="001F0393">
      <w:p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</w:pPr>
    </w:p>
    <w:p w14:paraId="0E87F272" w14:textId="77777777" w:rsidR="001F0393" w:rsidRPr="001F0393" w:rsidRDefault="001F0393" w:rsidP="001F0393">
      <w:pPr>
        <w:numPr>
          <w:ilvl w:val="0"/>
          <w:numId w:val="1"/>
        </w:num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  <w:t>Dati del Legale Rappresentante dell’Impresa richiedente</w:t>
      </w:r>
      <w:r w:rsidRPr="001F0393"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  <w:t xml:space="preserve"> </w:t>
      </w:r>
    </w:p>
    <w:p w14:paraId="106CC4E0" w14:textId="77777777" w:rsidR="001F0393" w:rsidRPr="001F0393" w:rsidRDefault="001F0393" w:rsidP="001F0393">
      <w:pPr>
        <w:spacing w:before="240" w:after="200" w:line="360" w:lineRule="auto"/>
        <w:ind w:left="426" w:right="-262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Il/la sottoscritto/a _________________________________________________</w:t>
      </w:r>
    </w:p>
    <w:p w14:paraId="37C98776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Nato/a </w:t>
      </w:r>
      <w:proofErr w:type="spellStart"/>
      <w:r w:rsidRPr="001F0393">
        <w:rPr>
          <w:rFonts w:ascii="Bookman Old Style" w:eastAsia="Calibri" w:hAnsi="Bookman Old Style" w:cs="Times New Roman"/>
          <w:kern w:val="0"/>
          <w14:ligatures w14:val="none"/>
        </w:rPr>
        <w:t>a</w:t>
      </w:r>
      <w:proofErr w:type="spellEnd"/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 ___________________________________________________________ (Prov. __)</w:t>
      </w:r>
    </w:p>
    <w:p w14:paraId="495E9BA6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in data __</w:t>
      </w:r>
      <w:r w:rsidRPr="001F0393">
        <w:rPr>
          <w:rFonts w:ascii="Bookman Old Style" w:eastAsia="Calibri" w:hAnsi="Bookman Old Style" w:cs="Times New Roman"/>
          <w:b/>
          <w:kern w:val="0"/>
          <w14:ligatures w14:val="none"/>
        </w:rPr>
        <w:t>/</w:t>
      </w:r>
      <w:r w:rsidRPr="001F0393">
        <w:rPr>
          <w:rFonts w:ascii="Bookman Old Style" w:eastAsia="Calibri" w:hAnsi="Bookman Old Style" w:cs="Times New Roman"/>
          <w:kern w:val="0"/>
          <w14:ligatures w14:val="none"/>
        </w:rPr>
        <w:t>__</w:t>
      </w:r>
      <w:r w:rsidRPr="001F0393">
        <w:rPr>
          <w:rFonts w:ascii="Bookman Old Style" w:eastAsia="Calibri" w:hAnsi="Bookman Old Style" w:cs="Times New Roman"/>
          <w:b/>
          <w:kern w:val="0"/>
          <w14:ligatures w14:val="none"/>
        </w:rPr>
        <w:t>/</w:t>
      </w: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____            e residente in _____________________________ (Prov. __)   </w:t>
      </w:r>
    </w:p>
    <w:p w14:paraId="4D860AB7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Via _________________________________________________ n. ______ </w:t>
      </w:r>
      <w:proofErr w:type="spellStart"/>
      <w:r w:rsidRPr="001F0393">
        <w:rPr>
          <w:rFonts w:ascii="Bookman Old Style" w:eastAsia="Calibri" w:hAnsi="Bookman Old Style" w:cs="Times New Roman"/>
          <w:kern w:val="0"/>
          <w14:ligatures w14:val="none"/>
        </w:rPr>
        <w:t>c.a.p.</w:t>
      </w:r>
      <w:proofErr w:type="spellEnd"/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 _________</w:t>
      </w:r>
    </w:p>
    <w:p w14:paraId="2A55FF66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in qualità di legale rappresentante dell’Impresa _______________________________   </w:t>
      </w:r>
    </w:p>
    <w:p w14:paraId="4033BBA1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con sede in _________________________________________________________ (Prov. __)</w:t>
      </w:r>
    </w:p>
    <w:p w14:paraId="1BB1E595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Via _________________________________________________ n. ______ </w:t>
      </w:r>
      <w:proofErr w:type="spellStart"/>
      <w:r w:rsidRPr="001F0393">
        <w:rPr>
          <w:rFonts w:ascii="Bookman Old Style" w:eastAsia="Calibri" w:hAnsi="Bookman Old Style" w:cs="Times New Roman"/>
          <w:kern w:val="0"/>
          <w14:ligatures w14:val="none"/>
        </w:rPr>
        <w:t>c.a.p.</w:t>
      </w:r>
      <w:proofErr w:type="spellEnd"/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 _________</w:t>
      </w:r>
    </w:p>
    <w:p w14:paraId="12C153A8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recapito telefonico ____</w:t>
      </w:r>
      <w:r w:rsidRPr="001F0393">
        <w:rPr>
          <w:rFonts w:ascii="Bookman Old Style" w:eastAsia="Calibri" w:hAnsi="Bookman Old Style" w:cs="Times New Roman"/>
          <w:b/>
          <w:kern w:val="0"/>
          <w14:ligatures w14:val="none"/>
        </w:rPr>
        <w:t>/</w:t>
      </w:r>
      <w:r w:rsidRPr="001F0393">
        <w:rPr>
          <w:rFonts w:ascii="Bookman Old Style" w:eastAsia="Calibri" w:hAnsi="Bookman Old Style" w:cs="Times New Roman"/>
          <w:kern w:val="0"/>
          <w14:ligatures w14:val="none"/>
        </w:rPr>
        <w:t>_________ e-mail ______________________________________</w:t>
      </w:r>
    </w:p>
    <w:p w14:paraId="1DB3154C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e-mail PEC ____________________________________ </w:t>
      </w:r>
    </w:p>
    <w:p w14:paraId="3B1234BB" w14:textId="2F9F49F1" w:rsidR="001F0393" w:rsidRPr="001F0393" w:rsidRDefault="001F0393" w:rsidP="001F0393">
      <w:pPr>
        <w:spacing w:after="0" w:line="360" w:lineRule="auto"/>
        <w:ind w:left="567" w:hanging="142"/>
        <w:jc w:val="both"/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>•</w:t>
      </w: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ab/>
        <w:t>Vista la comunicazione di ammissibilità alla concessione dei benefici di cui al Regolamento 17.07.2017, n. 125, con Prot. MIT n. _____ del __/__/___</w:t>
      </w:r>
      <w:r>
        <w:rPr>
          <w:rStyle w:val="Rimandonotaapidipagina"/>
          <w:rFonts w:ascii="Bookman Old Style" w:eastAsia="Times New Roman" w:hAnsi="Bookman Old Style" w:cs="Times New Roman"/>
          <w:kern w:val="0"/>
          <w:lang w:eastAsia="it-IT"/>
          <w14:ligatures w14:val="none"/>
        </w:rPr>
        <w:footnoteReference w:id="1"/>
      </w:r>
      <w:r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>;</w:t>
      </w:r>
    </w:p>
    <w:p w14:paraId="447DBA68" w14:textId="77777777" w:rsidR="001F0393" w:rsidRPr="001F0393" w:rsidRDefault="001F0393" w:rsidP="001F0393">
      <w:pPr>
        <w:spacing w:after="0" w:line="360" w:lineRule="auto"/>
        <w:ind w:left="567" w:hanging="142"/>
        <w:jc w:val="both"/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>•</w:t>
      </w: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ab/>
        <w:t>Al fine di dimostrare il mantenimento degli impegni assunti ai sensi dell’art. 6, comma 1 lettera c) del Regolamento n. 125/2017;</w:t>
      </w:r>
    </w:p>
    <w:p w14:paraId="034CD8A2" w14:textId="704C485C" w:rsidR="001F0393" w:rsidRDefault="001F0393" w:rsidP="001F0393">
      <w:pPr>
        <w:spacing w:after="0" w:line="360" w:lineRule="auto"/>
        <w:ind w:left="567" w:hanging="142"/>
        <w:jc w:val="both"/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>•</w:t>
      </w: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ab/>
        <w:t>Consapevole delle responsabilità, anche penali, derivanti dal rilascio di dichiarazioni mendaci e della conseguente decadenza dai benefici concessi sulla base di una dichiarazione non veritiera, ai sensi degli articoli 75 e 76 del decreto del Presidente della Repubblica del 28 dicembre 2000, n. 445;</w:t>
      </w:r>
    </w:p>
    <w:p w14:paraId="3980DB85" w14:textId="77777777" w:rsidR="001F0393" w:rsidRPr="001F0393" w:rsidRDefault="001F0393" w:rsidP="001F0393">
      <w:pPr>
        <w:spacing w:after="0" w:line="360" w:lineRule="auto"/>
        <w:ind w:left="567" w:hanging="142"/>
        <w:jc w:val="both"/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</w:pPr>
    </w:p>
    <w:p w14:paraId="3D0B65C0" w14:textId="77777777" w:rsidR="001F0393" w:rsidRPr="001F0393" w:rsidRDefault="001F0393" w:rsidP="001F0393">
      <w:pPr>
        <w:spacing w:after="0" w:line="240" w:lineRule="auto"/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bCs/>
          <w:kern w:val="0"/>
          <w:bdr w:val="single" w:sz="4" w:space="0" w:color="auto"/>
          <w:lang w:eastAsia="it-IT"/>
          <w14:ligatures w14:val="none"/>
        </w:rPr>
        <w:t>Sezione 2</w:t>
      </w:r>
    </w:p>
    <w:p w14:paraId="794B4F3D" w14:textId="77777777" w:rsidR="001F0393" w:rsidRPr="001F0393" w:rsidRDefault="001F0393" w:rsidP="001F0393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0"/>
          <w:sz w:val="24"/>
          <w:u w:val="single"/>
          <w:lang w:eastAsia="it-IT"/>
          <w14:ligatures w14:val="none"/>
        </w:rPr>
      </w:pPr>
    </w:p>
    <w:p w14:paraId="592BC4DB" w14:textId="77777777" w:rsidR="001F0393" w:rsidRPr="001F0393" w:rsidRDefault="001F0393" w:rsidP="001F0393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0"/>
          <w:sz w:val="24"/>
          <w:u w:val="single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bCs/>
          <w:kern w:val="0"/>
          <w:sz w:val="24"/>
          <w:u w:val="single"/>
          <w:lang w:eastAsia="it-IT"/>
          <w14:ligatures w14:val="none"/>
        </w:rPr>
        <w:t>DICHIARA</w:t>
      </w:r>
    </w:p>
    <w:p w14:paraId="7F2BDC66" w14:textId="77777777" w:rsidR="001F0393" w:rsidRPr="001F0393" w:rsidRDefault="001F0393" w:rsidP="001F03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</w:pPr>
    </w:p>
    <w:p w14:paraId="50B322E6" w14:textId="1FBFE1E8" w:rsidR="001F0393" w:rsidRPr="001F0393" w:rsidRDefault="001F0393" w:rsidP="001F0393">
      <w:pPr>
        <w:numPr>
          <w:ilvl w:val="0"/>
          <w:numId w:val="2"/>
        </w:numPr>
        <w:spacing w:after="200" w:line="360" w:lineRule="auto"/>
        <w:ind w:left="567" w:firstLine="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di aver commissionato ad Imprese Ferroviarie per il periodo __________________________________________________________________________________i treni completi per le quantità di seguito dettagliate nelle tabelle</w:t>
      </w:r>
      <w:r>
        <w:rPr>
          <w:rStyle w:val="Rimandonotaapidipagina"/>
          <w:rFonts w:ascii="Bookman Old Style" w:eastAsia="Calibri" w:hAnsi="Bookman Old Style" w:cs="Times New Roman"/>
          <w:kern w:val="0"/>
          <w14:ligatures w14:val="none"/>
        </w:rPr>
        <w:footnoteReference w:id="2"/>
      </w: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 controfirmate dalle singole imprese fornitrici dei servizi:</w:t>
      </w:r>
    </w:p>
    <w:p w14:paraId="034EB67D" w14:textId="77777777" w:rsidR="001F0393" w:rsidRPr="001F0393" w:rsidRDefault="001F0393" w:rsidP="001F0393">
      <w:pPr>
        <w:spacing w:after="200" w:line="360" w:lineRule="auto"/>
        <w:ind w:left="567"/>
        <w:contextualSpacing/>
        <w:jc w:val="center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Impresa ferroviaria _____________ tot. Treni*km rete nazionale __________________</w:t>
      </w:r>
    </w:p>
    <w:p w14:paraId="7DBB8038" w14:textId="77777777" w:rsidR="001F0393" w:rsidRPr="001F0393" w:rsidRDefault="001F0393" w:rsidP="001F0393">
      <w:pPr>
        <w:spacing w:after="200" w:line="360" w:lineRule="auto"/>
        <w:ind w:left="567"/>
        <w:contextualSpacing/>
        <w:jc w:val="center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Impresa ferroviaria _____________ tot. Treni*km rete nazionale __________________</w:t>
      </w:r>
    </w:p>
    <w:p w14:paraId="1D32E7FF" w14:textId="77777777" w:rsidR="001F0393" w:rsidRPr="001F0393" w:rsidRDefault="001F0393" w:rsidP="001F0393">
      <w:pPr>
        <w:spacing w:after="200" w:line="360" w:lineRule="auto"/>
        <w:ind w:left="567"/>
        <w:contextualSpacing/>
        <w:jc w:val="center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Impresa ferroviaria _____________ tot. Treni*km rete nazionale __________________</w:t>
      </w:r>
    </w:p>
    <w:p w14:paraId="44FAF196" w14:textId="77777777" w:rsidR="001F0393" w:rsidRPr="001F0393" w:rsidRDefault="001F0393" w:rsidP="001F0393">
      <w:pPr>
        <w:spacing w:after="200" w:line="360" w:lineRule="auto"/>
        <w:ind w:left="567"/>
        <w:contextualSpacing/>
        <w:jc w:val="center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Impresa ferroviaria _____________ tot. Treni*km rete nazionale __________________</w:t>
      </w:r>
    </w:p>
    <w:p w14:paraId="6A12DA10" w14:textId="77777777" w:rsidR="001F0393" w:rsidRPr="001F0393" w:rsidRDefault="001F0393" w:rsidP="001F0393">
      <w:pPr>
        <w:numPr>
          <w:ilvl w:val="0"/>
          <w:numId w:val="2"/>
        </w:numPr>
        <w:spacing w:after="0" w:line="360" w:lineRule="auto"/>
        <w:ind w:left="567" w:firstLine="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che per i trasporti indicati in tabella inferiori a 150 Km sulla rete italiana le percorrenze complessive (incluse rete estera) sono superiori a 150 km, oppure trattasi di collegamenti tra un porto e/o un interporto;</w:t>
      </w:r>
    </w:p>
    <w:p w14:paraId="70447818" w14:textId="77777777" w:rsidR="001F0393" w:rsidRPr="001F0393" w:rsidRDefault="001F0393" w:rsidP="001F0393">
      <w:pPr>
        <w:spacing w:after="200" w:line="360" w:lineRule="auto"/>
        <w:ind w:left="567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3)</w:t>
      </w:r>
      <w:r w:rsidRPr="001F0393">
        <w:rPr>
          <w:rFonts w:ascii="Bookman Old Style" w:eastAsia="Calibri" w:hAnsi="Bookman Old Style" w:cs="Times New Roman"/>
          <w:kern w:val="0"/>
          <w14:ligatures w14:val="none"/>
        </w:rPr>
        <w:tab/>
        <w:t>che i trasporti indicati nella seguente tabella sono intermodali o trasbordati:</w:t>
      </w:r>
    </w:p>
    <w:p w14:paraId="78B434B4" w14:textId="7CACD199" w:rsidR="001F0393" w:rsidRDefault="001F0393" w:rsidP="001F0393">
      <w:pPr>
        <w:jc w:val="center"/>
      </w:pPr>
      <w:r w:rsidRPr="001F0393">
        <w:object w:dxaOrig="7731" w:dyaOrig="2162" w14:anchorId="59827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85.5pt" o:ole="">
            <v:imagedata r:id="rId9" o:title=""/>
          </v:shape>
          <o:OLEObject Type="Embed" ProgID="Excel.Sheet.12" ShapeID="_x0000_i1025" DrawAspect="Content" ObjectID="_1754989143" r:id="rId10"/>
        </w:object>
      </w:r>
    </w:p>
    <w:p w14:paraId="0DBFAF80" w14:textId="77777777" w:rsidR="001F0393" w:rsidRPr="001F0393" w:rsidRDefault="001F0393" w:rsidP="001F0393">
      <w:pPr>
        <w:spacing w:after="0" w:line="240" w:lineRule="auto"/>
        <w:rPr>
          <w:rFonts w:ascii="Bookman Old Style" w:eastAsia="Times New Roman" w:hAnsi="Bookman Old Style" w:cs="Times New Roman"/>
          <w:b/>
          <w:bCs/>
          <w:kern w:val="0"/>
          <w:bdr w:val="single" w:sz="4" w:space="0" w:color="auto"/>
          <w:lang w:eastAsia="it-IT"/>
          <w14:ligatures w14:val="none"/>
        </w:rPr>
      </w:pPr>
      <w:bookmarkStart w:id="0" w:name="_Hlk129169183"/>
      <w:r w:rsidRPr="001F0393">
        <w:rPr>
          <w:rFonts w:ascii="Bookman Old Style" w:eastAsia="Times New Roman" w:hAnsi="Bookman Old Style" w:cs="Times New Roman"/>
          <w:b/>
          <w:bCs/>
          <w:kern w:val="0"/>
          <w:bdr w:val="single" w:sz="4" w:space="0" w:color="auto"/>
          <w:lang w:eastAsia="it-IT"/>
          <w14:ligatures w14:val="none"/>
        </w:rPr>
        <w:t>Sezione 3</w:t>
      </w:r>
    </w:p>
    <w:p w14:paraId="0DBC84DD" w14:textId="77777777" w:rsidR="001F0393" w:rsidRPr="001F0393" w:rsidRDefault="001F0393" w:rsidP="001F0393">
      <w:pPr>
        <w:spacing w:after="0" w:line="0" w:lineRule="atLeast"/>
        <w:ind w:left="426"/>
        <w:jc w:val="both"/>
        <w:rPr>
          <w:rFonts w:ascii="Bookman Old Style" w:eastAsia="Times New Roman" w:hAnsi="Bookman Old Style" w:cs="Times New Roman"/>
          <w:b/>
          <w:kern w:val="0"/>
          <w:lang w:eastAsia="it-IT"/>
          <w14:ligatures w14:val="none"/>
        </w:rPr>
      </w:pPr>
    </w:p>
    <w:p w14:paraId="1441D114" w14:textId="77777777" w:rsidR="001F0393" w:rsidRPr="001F0393" w:rsidRDefault="001F0393" w:rsidP="001F0393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Bookman Old Style" w:eastAsia="Times New Roman" w:hAnsi="Bookman Old Style" w:cs="Times New Roman"/>
          <w:b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kern w:val="0"/>
          <w:lang w:eastAsia="it-IT"/>
          <w14:ligatures w14:val="none"/>
        </w:rPr>
        <w:t>Documentazione allegata</w:t>
      </w:r>
    </w:p>
    <w:bookmarkEnd w:id="0"/>
    <w:p w14:paraId="3BFEA7FC" w14:textId="77777777" w:rsidR="001F0393" w:rsidRPr="001F0393" w:rsidRDefault="001F0393" w:rsidP="001F0393">
      <w:pPr>
        <w:spacing w:after="0" w:line="0" w:lineRule="atLeast"/>
        <w:ind w:left="798" w:firstLine="282"/>
        <w:jc w:val="both"/>
        <w:rPr>
          <w:rFonts w:ascii="Bookman Old Style" w:eastAsia="Times New Roman" w:hAnsi="Bookman Old Style" w:cs="Times New Roman"/>
          <w:bCs/>
          <w:kern w:val="0"/>
          <w:sz w:val="16"/>
          <w:szCs w:val="16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Cs/>
          <w:kern w:val="0"/>
          <w:sz w:val="16"/>
          <w:szCs w:val="16"/>
          <w:lang w:eastAsia="it-IT"/>
          <w14:ligatures w14:val="none"/>
        </w:rPr>
        <w:t xml:space="preserve"> (elencare gli allegati a seconda del numero di documenti oggetto di rendicontazione)</w:t>
      </w:r>
    </w:p>
    <w:p w14:paraId="337F3F78" w14:textId="77777777" w:rsidR="001F0393" w:rsidRPr="001F0393" w:rsidRDefault="001F0393" w:rsidP="001F0393">
      <w:pPr>
        <w:spacing w:after="0" w:line="0" w:lineRule="atLeast"/>
        <w:jc w:val="both"/>
        <w:rPr>
          <w:rFonts w:ascii="Bookman Old Style" w:eastAsia="Times New Roman" w:hAnsi="Bookman Old Style" w:cs="Times New Roman"/>
          <w:b/>
          <w:kern w:val="0"/>
          <w:sz w:val="14"/>
          <w:szCs w:val="14"/>
          <w:lang w:eastAsia="it-IT"/>
          <w14:ligatures w14:val="none"/>
        </w:rPr>
      </w:pPr>
    </w:p>
    <w:p w14:paraId="33B2BF07" w14:textId="77777777" w:rsidR="001F0393" w:rsidRPr="001F0393" w:rsidRDefault="001F0393" w:rsidP="001F0393">
      <w:pPr>
        <w:spacing w:after="0" w:line="0" w:lineRule="atLeast"/>
        <w:jc w:val="both"/>
        <w:rPr>
          <w:rFonts w:ascii="Bookman Old Style" w:eastAsia="Times New Roman" w:hAnsi="Bookman Old Style" w:cs="Times New Roman"/>
          <w:b/>
          <w:kern w:val="0"/>
          <w:sz w:val="14"/>
          <w:szCs w:val="14"/>
          <w:lang w:eastAsia="it-IT"/>
          <w14:ligatures w14:val="none"/>
        </w:rPr>
      </w:pPr>
    </w:p>
    <w:p w14:paraId="6B57409D" w14:textId="77777777" w:rsidR="001F0393" w:rsidRPr="001F0393" w:rsidRDefault="001F0393" w:rsidP="001F0393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</w:pPr>
      <w:bookmarkStart w:id="1" w:name="_Hlk129167225"/>
      <w:r w:rsidRPr="001F0393"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  <w:t>Rendicontazione dei servizi di trasporto ferroviario - IF _____________________</w:t>
      </w:r>
      <w:bookmarkEnd w:id="1"/>
      <w:r w:rsidRPr="001F0393"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  <w:t xml:space="preserve"> (allegato 1);</w:t>
      </w:r>
    </w:p>
    <w:p w14:paraId="0D56B568" w14:textId="77777777" w:rsidR="001F0393" w:rsidRPr="001F0393" w:rsidRDefault="001F0393" w:rsidP="001F0393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  <w:t>Rendicontazione dei servizi di trasporto ferroviario - IF _____________________ (allegato n);</w:t>
      </w:r>
    </w:p>
    <w:p w14:paraId="527A1FB0" w14:textId="77777777" w:rsidR="001F0393" w:rsidRPr="001F0393" w:rsidRDefault="001F0393" w:rsidP="001F0393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  <w:t>……..</w:t>
      </w:r>
    </w:p>
    <w:p w14:paraId="321E72AA" w14:textId="77777777" w:rsidR="001F0393" w:rsidRPr="001F0393" w:rsidRDefault="001F0393" w:rsidP="001F0393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</w:pPr>
    </w:p>
    <w:p w14:paraId="5521A16C" w14:textId="77777777" w:rsidR="001F0393" w:rsidRPr="001F0393" w:rsidRDefault="001F0393" w:rsidP="001F0393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kern w:val="0"/>
          <w:sz w:val="6"/>
          <w:szCs w:val="6"/>
          <w:lang w:eastAsia="it-IT"/>
          <w14:ligatures w14:val="none"/>
        </w:rPr>
      </w:pPr>
    </w:p>
    <w:p w14:paraId="063A98E2" w14:textId="77777777" w:rsidR="001F0393" w:rsidRPr="001F0393" w:rsidRDefault="001F0393" w:rsidP="001F0393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kern w:val="0"/>
          <w:sz w:val="2"/>
          <w:szCs w:val="2"/>
          <w:lang w:eastAsia="it-IT"/>
          <w14:ligatures w14:val="none"/>
        </w:rPr>
      </w:pPr>
    </w:p>
    <w:p w14:paraId="1107D81E" w14:textId="77777777" w:rsidR="001F0393" w:rsidRPr="001F0393" w:rsidRDefault="001F0393" w:rsidP="001F0393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Data e luogo </w:t>
      </w:r>
    </w:p>
    <w:p w14:paraId="74FAAB58" w14:textId="77777777" w:rsidR="001F0393" w:rsidRPr="001F0393" w:rsidRDefault="001F0393" w:rsidP="001F0393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</w:t>
      </w:r>
      <w:r w:rsidRPr="001F03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FIRMA</w:t>
      </w:r>
    </w:p>
    <w:p w14:paraId="4F8C54DD" w14:textId="4ABCE69A" w:rsidR="001F0393" w:rsidRPr="001F0393" w:rsidRDefault="001F0393" w:rsidP="001F0393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it-IT"/>
          <w14:ligatures w14:val="none"/>
        </w:rPr>
      </w:pPr>
      <w:r w:rsidRPr="001F0393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                                                                                                                                      del legale rappresentante dell’impresa</w:t>
      </w:r>
      <w:r>
        <w:rPr>
          <w:rStyle w:val="Rimandonotaapidipagina"/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footnoteReference w:id="3"/>
      </w:r>
      <w:r w:rsidRPr="001F0393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</w:t>
      </w:r>
    </w:p>
    <w:p w14:paraId="55A092E7" w14:textId="77777777" w:rsidR="001F0393" w:rsidRPr="001F0393" w:rsidRDefault="001F0393" w:rsidP="001F039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6802B707" w14:textId="60B3066F" w:rsidR="001F0393" w:rsidRDefault="001F0393" w:rsidP="001F039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1F039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_________________________________________</w:t>
      </w:r>
    </w:p>
    <w:p w14:paraId="526A2067" w14:textId="77777777" w:rsidR="005617FF" w:rsidRDefault="005617FF" w:rsidP="005617FF">
      <w:pPr>
        <w:spacing w:after="0" w:line="240" w:lineRule="auto"/>
        <w:ind w:right="-1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</w:pPr>
      <w:bookmarkStart w:id="2" w:name="OLE_LINK1"/>
    </w:p>
    <w:p w14:paraId="16123B8E" w14:textId="77777777" w:rsidR="005617FF" w:rsidRDefault="005617FF" w:rsidP="005617FF">
      <w:pPr>
        <w:spacing w:after="0" w:line="240" w:lineRule="auto"/>
        <w:ind w:right="-1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</w:pPr>
    </w:p>
    <w:p w14:paraId="54838675" w14:textId="77777777" w:rsidR="005617FF" w:rsidRDefault="005617FF" w:rsidP="005617FF">
      <w:pPr>
        <w:spacing w:after="0" w:line="240" w:lineRule="auto"/>
        <w:ind w:right="-1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  <w:sectPr w:rsidR="005617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8C4425B" w14:textId="4C69E8BB" w:rsidR="005617FF" w:rsidRPr="005617FF" w:rsidRDefault="005617FF" w:rsidP="005617FF">
      <w:pPr>
        <w:spacing w:after="0" w:line="240" w:lineRule="auto"/>
        <w:ind w:right="-1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</w:pPr>
      <w:r w:rsidRPr="005617FF"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  <w:lastRenderedPageBreak/>
        <w:t>Allegato 1 - Rendicontazione dei servizi di trasporto ferroviario - IF _____________________</w:t>
      </w:r>
    </w:p>
    <w:bookmarkEnd w:id="2"/>
    <w:p w14:paraId="042B2835" w14:textId="67CB00ED" w:rsidR="005617FF" w:rsidRDefault="005617FF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tbl>
      <w:tblPr>
        <w:tblW w:w="16408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020"/>
        <w:gridCol w:w="1020"/>
        <w:gridCol w:w="1020"/>
        <w:gridCol w:w="891"/>
        <w:gridCol w:w="882"/>
        <w:gridCol w:w="1076"/>
        <w:gridCol w:w="870"/>
        <w:gridCol w:w="1076"/>
        <w:gridCol w:w="1020"/>
        <w:gridCol w:w="1076"/>
        <w:gridCol w:w="1020"/>
        <w:gridCol w:w="1010"/>
        <w:gridCol w:w="947"/>
        <w:gridCol w:w="757"/>
        <w:gridCol w:w="852"/>
        <w:gridCol w:w="850"/>
      </w:tblGrid>
      <w:tr w:rsidR="003428E6" w:rsidRPr="003428E6" w14:paraId="173AFAA0" w14:textId="77777777" w:rsidTr="003C0ED5">
        <w:trPr>
          <w:trHeight w:val="398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E46F552" w14:textId="77777777" w:rsidR="003428E6" w:rsidRPr="003428E6" w:rsidRDefault="003428E6" w:rsidP="003C0ED5">
            <w:pPr>
              <w:spacing w:after="0" w:line="240" w:lineRule="auto"/>
              <w:ind w:left="-71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3" w:name="RANGE!A1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I.F. [1]</w:t>
            </w:r>
            <w:bookmarkEnd w:id="3"/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33E1319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4" w:name="RANGE!B1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contratto [2]</w:t>
            </w:r>
            <w:bookmarkEnd w:id="4"/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6F646D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5" w:name="RANGE!C1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Relazione [3]</w:t>
            </w:r>
            <w:bookmarkEnd w:id="5"/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F6C61DF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6" w:name="RANGE!D1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Trasporto [4]</w:t>
            </w:r>
            <w:bookmarkEnd w:id="6"/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F36B4C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7" w:name="RANGE!E1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Data impegno [5]</w:t>
            </w:r>
            <w:bookmarkEnd w:id="7"/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546820CB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Origine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39BEF1F3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Destinazione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6D54C7D3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Punto di Frontiera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882CD9B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Tot. Km rete </w:t>
            </w:r>
            <w:proofErr w:type="spell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It</w:t>
            </w:r>
            <w:proofErr w:type="spellEnd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. [9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]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D169922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Km </w:t>
            </w:r>
            <w:proofErr w:type="gram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rete  </w:t>
            </w:r>
            <w:proofErr w:type="spell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terr</w:t>
            </w:r>
            <w:proofErr w:type="spellEnd"/>
            <w:proofErr w:type="gramEnd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. reg. Lombardia [10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]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6FDA7C8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Km </w:t>
            </w:r>
            <w:proofErr w:type="gram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rete  </w:t>
            </w:r>
            <w:proofErr w:type="spell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terr</w:t>
            </w:r>
            <w:proofErr w:type="spellEnd"/>
            <w:proofErr w:type="gramEnd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. reg. Piemonte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br/>
              <w:t>[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10]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C1A9C5E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Km </w:t>
            </w:r>
            <w:proofErr w:type="gram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rete  </w:t>
            </w:r>
            <w:proofErr w:type="spell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terr</w:t>
            </w:r>
            <w:proofErr w:type="spellEnd"/>
            <w:proofErr w:type="gramEnd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. reg. Liguria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br/>
              <w:t>[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10]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3ED8D88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Km </w:t>
            </w:r>
            <w:proofErr w:type="gram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rete  </w:t>
            </w:r>
            <w:proofErr w:type="spell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terr</w:t>
            </w:r>
            <w:proofErr w:type="spellEnd"/>
            <w:proofErr w:type="gramEnd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. reg. Toscana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br/>
              <w:t>[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10]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B5B438B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Km </w:t>
            </w:r>
            <w:proofErr w:type="gram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rete  </w:t>
            </w:r>
            <w:proofErr w:type="spellStart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terr</w:t>
            </w:r>
            <w:proofErr w:type="spellEnd"/>
            <w:proofErr w:type="gramEnd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. reg. Calabria [10]</w:t>
            </w:r>
          </w:p>
        </w:tc>
      </w:tr>
      <w:tr w:rsidR="003428E6" w:rsidRPr="003428E6" w14:paraId="5AC54FF8" w14:textId="77777777" w:rsidTr="003C0ED5">
        <w:trPr>
          <w:trHeight w:val="780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7868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11509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0B948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0F625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FAE00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7203178E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8" w:name="RANGE!F2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impianto partenza [6]</w:t>
            </w:r>
            <w:bookmarkEnd w:id="8"/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AB8F74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Descrizione Impianto partenza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7FAB527E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9" w:name="RANGE!H2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impianto di arrivo [7]</w:t>
            </w:r>
            <w:bookmarkEnd w:id="9"/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88A7A1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Descrizione Impianto di arrivo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1793AF12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10" w:name="RANGE!J2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impianto di frontiera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  <w:t>[8]</w:t>
            </w:r>
            <w:bookmarkEnd w:id="10"/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B00861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Descrizione Impianto di frontiera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E259D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5D09B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0723F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BAD9C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0187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7794E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</w:tr>
      <w:tr w:rsidR="003428E6" w:rsidRPr="003428E6" w14:paraId="36B7D837" w14:textId="77777777" w:rsidTr="003C0ED5">
        <w:trPr>
          <w:trHeight w:val="31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C47E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0916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D7FBD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A3AF9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85169C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12256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F18B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3317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F223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216D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A1DFA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CF53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4BEA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22A7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47EC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E7E7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411D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428E6" w:rsidRPr="003428E6" w14:paraId="5692DBEC" w14:textId="77777777" w:rsidTr="003C0ED5">
        <w:trPr>
          <w:trHeight w:val="31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9849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0E58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4066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781C3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3A07A8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8E93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6F60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384C6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8408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1A85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44A6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501A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A6F9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7AC5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A904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C2F0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4BC7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</w:tbl>
    <w:p w14:paraId="71EF771C" w14:textId="77777777" w:rsidR="003428E6" w:rsidRPr="005617FF" w:rsidRDefault="003428E6" w:rsidP="003428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6B23B58" w14:textId="53213CC6" w:rsidR="005617FF" w:rsidRDefault="005617FF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D2555E4" w14:textId="5C5CDD20" w:rsidR="003428E6" w:rsidRDefault="003428E6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F6098E7" w14:textId="07D6941D" w:rsidR="003428E6" w:rsidRDefault="003428E6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4CF8BCB" w14:textId="00C8F020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[1] Impresa Ferroviaria secondo fiche UIC e pubblicato dal CIT</w:t>
      </w: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932D84A" w14:textId="7514484B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[2] Codice identificativo del contratto (formato libero)</w:t>
      </w:r>
    </w:p>
    <w:p w14:paraId="0EA07E4E" w14:textId="351FC9D7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[3] Codice identificativo della relazione (formato libero)</w:t>
      </w:r>
    </w:p>
    <w:p w14:paraId="3E1A2DA2" w14:textId="294D7379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[4] Codice identificativo del singolo trasporto (come assegnato/i da GI; in caso di codici multipli separare con </w:t>
      </w:r>
      <w:proofErr w:type="gramStart"/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/ )</w:t>
      </w:r>
      <w:proofErr w:type="gramEnd"/>
    </w:p>
    <w:p w14:paraId="0D557BA4" w14:textId="2E13B00F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[5] Data inizio impegno rete nazionale</w:t>
      </w:r>
    </w:p>
    <w:p w14:paraId="2375099D" w14:textId="4578BE97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[6] Codice e descrizione impianto di partenza nazionale o internazionale; la codifica degli impianti risponde agli standard del GI</w:t>
      </w: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BFE8701" w14:textId="55323AD1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[7] Codice e descrizione impianto di destinazione nazionale o internazionale; la codifica degli impianti risponde agli standard del GI</w:t>
      </w:r>
    </w:p>
    <w:p w14:paraId="4E8E0954" w14:textId="58AC91A0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[8] Campo per trasporti internazionali in import o in </w:t>
      </w:r>
      <w:proofErr w:type="gramStart"/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export ;</w:t>
      </w:r>
      <w:proofErr w:type="gramEnd"/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la codifica degli impianti risponde agli standard europei</w:t>
      </w:r>
    </w:p>
    <w:p w14:paraId="3A08BECC" w14:textId="63B59E81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[9] Km programmati rete italiana: fonte GI</w:t>
      </w:r>
    </w:p>
    <w:p w14:paraId="4DFCC6DE" w14:textId="67A8B408" w:rsid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[10] Km programmati rete italiana con arrivo e/o destinazione nel territorio delle Regioni Liguria, Lombardia, Piemonte, Abruzzo, Toscana: fonte GI</w:t>
      </w:r>
    </w:p>
    <w:p w14:paraId="6A949F91" w14:textId="62BA6AFF" w:rsidR="003428E6" w:rsidRDefault="003428E6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4A79301" w14:textId="77777777" w:rsidR="003428E6" w:rsidRPr="005617FF" w:rsidRDefault="003428E6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E9B5A62" w14:textId="77777777" w:rsidR="005617FF" w:rsidRPr="005617FF" w:rsidRDefault="005617FF" w:rsidP="005617FF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5617FF">
        <w:rPr>
          <w:rFonts w:ascii="Bookman Old Style" w:eastAsia="Calibri" w:hAnsi="Bookman Old Style" w:cs="Times New Roman"/>
          <w:kern w:val="0"/>
          <w14:ligatures w14:val="none"/>
        </w:rPr>
        <w:t xml:space="preserve">Data e luogo </w:t>
      </w:r>
    </w:p>
    <w:p w14:paraId="28E76361" w14:textId="77777777" w:rsidR="005617FF" w:rsidRPr="005617FF" w:rsidRDefault="005617FF" w:rsidP="005617FF">
      <w:pPr>
        <w:spacing w:after="20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</w:pPr>
    </w:p>
    <w:p w14:paraId="4FDC4ACB" w14:textId="77777777" w:rsidR="005617FF" w:rsidRPr="005617FF" w:rsidRDefault="005617FF" w:rsidP="005617FF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5617FF">
        <w:rPr>
          <w:rFonts w:ascii="Bookman Old Style" w:eastAsia="Calibri" w:hAnsi="Bookman Old Style" w:cs="Times New Roman"/>
          <w:kern w:val="0"/>
          <w14:ligatures w14:val="none"/>
        </w:rPr>
        <w:t xml:space="preserve">        VISTO dell’Impresa Ferroviaria </w:t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  <w:t xml:space="preserve">   </w:t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  <w:t xml:space="preserve">     </w:t>
      </w:r>
      <w:bookmarkStart w:id="11" w:name="_Hlk128495709"/>
      <w:bookmarkStart w:id="12" w:name="_Hlk129166051"/>
      <w:r w:rsidRPr="005617FF">
        <w:rPr>
          <w:rFonts w:ascii="Bookman Old Style" w:eastAsia="Calibri" w:hAnsi="Bookman Old Style" w:cs="Times New Roman"/>
          <w:kern w:val="0"/>
          <w14:ligatures w14:val="none"/>
        </w:rPr>
        <w:t>FIRMA del legale rappresentante</w:t>
      </w:r>
    </w:p>
    <w:p w14:paraId="512E1D52" w14:textId="77777777" w:rsidR="005617FF" w:rsidRPr="005617FF" w:rsidRDefault="005617FF" w:rsidP="005617FF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5617FF">
        <w:rPr>
          <w:rFonts w:ascii="Bookman Old Style" w:eastAsia="Calibri" w:hAnsi="Bookman Old Style" w:cs="Times New Roman"/>
          <w:kern w:val="0"/>
          <w14:ligatures w14:val="none"/>
        </w:rPr>
        <w:t xml:space="preserve">        per le tratte di sua competenza         </w:t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  <w:t>dell’impresa richiedente il contributo</w:t>
      </w:r>
    </w:p>
    <w:bookmarkEnd w:id="11"/>
    <w:p w14:paraId="7127A8E1" w14:textId="77777777" w:rsidR="005617FF" w:rsidRPr="005617FF" w:rsidRDefault="005617FF" w:rsidP="005617F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</w:pPr>
    </w:p>
    <w:p w14:paraId="4F0AAF8F" w14:textId="67A366C4" w:rsidR="005617FF" w:rsidRPr="003C0ED5" w:rsidRDefault="005617FF" w:rsidP="003C0ED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</w:pP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>______________________________________</w:t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  <w:t xml:space="preserve">        _____________________________________</w:t>
      </w:r>
      <w:bookmarkEnd w:id="12"/>
    </w:p>
    <w:sectPr w:rsidR="005617FF" w:rsidRPr="003C0ED5" w:rsidSect="005617F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3D0C" w14:textId="77777777" w:rsidR="004B4121" w:rsidRDefault="004B4121" w:rsidP="001F0393">
      <w:pPr>
        <w:spacing w:after="0" w:line="240" w:lineRule="auto"/>
      </w:pPr>
      <w:r>
        <w:separator/>
      </w:r>
    </w:p>
  </w:endnote>
  <w:endnote w:type="continuationSeparator" w:id="0">
    <w:p w14:paraId="0892C972" w14:textId="77777777" w:rsidR="004B4121" w:rsidRDefault="004B4121" w:rsidP="001F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E8BF" w14:textId="77777777" w:rsidR="005617FF" w:rsidRDefault="005617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E635" w14:textId="77777777" w:rsidR="005617FF" w:rsidRDefault="005617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5E61" w14:textId="77777777" w:rsidR="005617FF" w:rsidRDefault="005617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2C8D" w14:textId="77777777" w:rsidR="004B4121" w:rsidRDefault="004B4121" w:rsidP="001F0393">
      <w:pPr>
        <w:spacing w:after="0" w:line="240" w:lineRule="auto"/>
      </w:pPr>
      <w:r>
        <w:separator/>
      </w:r>
    </w:p>
  </w:footnote>
  <w:footnote w:type="continuationSeparator" w:id="0">
    <w:p w14:paraId="2B6AE815" w14:textId="77777777" w:rsidR="004B4121" w:rsidRDefault="004B4121" w:rsidP="001F0393">
      <w:pPr>
        <w:spacing w:after="0" w:line="240" w:lineRule="auto"/>
      </w:pPr>
      <w:r>
        <w:continuationSeparator/>
      </w:r>
    </w:p>
  </w:footnote>
  <w:footnote w:id="1">
    <w:p w14:paraId="34BB01B9" w14:textId="727F47D5" w:rsidR="001F0393" w:rsidRDefault="001F0393">
      <w:pPr>
        <w:pStyle w:val="Testonotaapidipagina"/>
      </w:pPr>
      <w:r>
        <w:rPr>
          <w:rStyle w:val="Rimandonotaapidipagina"/>
        </w:rPr>
        <w:footnoteRef/>
      </w:r>
      <w:r>
        <w:t xml:space="preserve"> Da compilare con i dati dell’ultima comunicazione di ammissibilità;</w:t>
      </w:r>
    </w:p>
    <w:p w14:paraId="17F3A055" w14:textId="77777777" w:rsidR="001F0393" w:rsidRDefault="001F0393">
      <w:pPr>
        <w:pStyle w:val="Testonotaapidipagina"/>
      </w:pPr>
    </w:p>
  </w:footnote>
  <w:footnote w:id="2">
    <w:p w14:paraId="1F4A385B" w14:textId="468B5D9F" w:rsidR="001F0393" w:rsidRDefault="001F0393" w:rsidP="001F0393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1F0393">
        <w:t>Per ogni singola riga si riportano gli estremi di ogni singolo trasporto con indicazione di tutte le relative lettere di vettura</w:t>
      </w:r>
      <w:r>
        <w:t>;</w:t>
      </w:r>
    </w:p>
  </w:footnote>
  <w:footnote w:id="3">
    <w:p w14:paraId="4BE78440" w14:textId="3035DB9A" w:rsidR="001F0393" w:rsidRDefault="001F0393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1F0393">
        <w:rPr>
          <w:b/>
          <w:bCs/>
        </w:rPr>
        <w:t>Allegare copia di un documento di riconoscimento in corso di validità.</w:t>
      </w:r>
    </w:p>
    <w:p w14:paraId="1D3673B8" w14:textId="77777777" w:rsidR="001F0393" w:rsidRDefault="001F039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05E6" w14:textId="77777777" w:rsidR="005617FF" w:rsidRDefault="00561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A9F" w14:textId="755F0771" w:rsidR="001F0393" w:rsidRPr="00FC4623" w:rsidRDefault="001F0393" w:rsidP="001F0393">
    <w:pPr>
      <w:pStyle w:val="Intestazione"/>
      <w:rPr>
        <w:rFonts w:ascii="Times New Roman" w:hAnsi="Times New Roman" w:cs="Times New Roman"/>
        <w:sz w:val="24"/>
      </w:rPr>
    </w:pPr>
    <w:r w:rsidRPr="00FC4623">
      <w:rPr>
        <w:rFonts w:ascii="Times New Roman" w:hAnsi="Times New Roman" w:cs="Times New Roman"/>
        <w:sz w:val="24"/>
      </w:rPr>
      <w:t xml:space="preserve">Allegato </w:t>
    </w:r>
    <w:r>
      <w:rPr>
        <w:rFonts w:ascii="Times New Roman" w:hAnsi="Times New Roman" w:cs="Times New Roman"/>
        <w:sz w:val="24"/>
      </w:rPr>
      <w:t xml:space="preserve">6 </w:t>
    </w:r>
    <w:r w:rsidRPr="00A37ACD">
      <w:rPr>
        <w:rFonts w:ascii="Times New Roman" w:hAnsi="Times New Roman" w:cs="Times New Roman"/>
        <w:szCs w:val="20"/>
      </w:rPr>
      <w:t>“CONTRIBUTO DECRETO FERROBONUS</w:t>
    </w:r>
    <w:r>
      <w:rPr>
        <w:rFonts w:ascii="Times New Roman" w:hAnsi="Times New Roman" w:cs="Times New Roman"/>
        <w:szCs w:val="20"/>
      </w:rPr>
      <w:t xml:space="preserve"> – Fase di monitoraggio</w:t>
    </w:r>
    <w:r w:rsidRPr="000B2DCB">
      <w:rPr>
        <w:rFonts w:ascii="Times New Roman" w:hAnsi="Times New Roman" w:cs="Times New Roman"/>
        <w:szCs w:val="20"/>
      </w:rPr>
      <w:t>”</w:t>
    </w:r>
  </w:p>
  <w:p w14:paraId="635DAB64" w14:textId="77777777" w:rsidR="001F0393" w:rsidRDefault="001F03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A798" w14:textId="77777777" w:rsidR="005617FF" w:rsidRDefault="005617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AF0"/>
    <w:multiLevelType w:val="hybridMultilevel"/>
    <w:tmpl w:val="84AE8B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E312C"/>
    <w:multiLevelType w:val="hybridMultilevel"/>
    <w:tmpl w:val="EADECB80"/>
    <w:lvl w:ilvl="0" w:tplc="0410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8F332A5"/>
    <w:multiLevelType w:val="hybridMultilevel"/>
    <w:tmpl w:val="31F86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93"/>
    <w:rsid w:val="001F0393"/>
    <w:rsid w:val="0025276E"/>
    <w:rsid w:val="003428E6"/>
    <w:rsid w:val="003C0ED5"/>
    <w:rsid w:val="004B4121"/>
    <w:rsid w:val="005027D2"/>
    <w:rsid w:val="005617FF"/>
    <w:rsid w:val="00582792"/>
    <w:rsid w:val="00654A48"/>
    <w:rsid w:val="006F184F"/>
    <w:rsid w:val="00870A98"/>
    <w:rsid w:val="008B3BB7"/>
    <w:rsid w:val="00D90067"/>
    <w:rsid w:val="00E0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02160"/>
  <w15:chartTrackingRefBased/>
  <w15:docId w15:val="{B3CE13AF-9EFA-4B64-84FF-5039FDF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039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0393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semiHidden/>
    <w:unhideWhenUsed/>
    <w:rsid w:val="001F03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0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393"/>
  </w:style>
  <w:style w:type="paragraph" w:styleId="Pidipagina">
    <w:name w:val="footer"/>
    <w:basedOn w:val="Normale"/>
    <w:link w:val="PidipaginaCarattere"/>
    <w:uiPriority w:val="99"/>
    <w:unhideWhenUsed/>
    <w:rsid w:val="001F0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393"/>
  </w:style>
  <w:style w:type="character" w:styleId="Collegamentoipertestuale">
    <w:name w:val="Hyperlink"/>
    <w:basedOn w:val="Carpredefinitoparagrafo"/>
    <w:uiPriority w:val="99"/>
    <w:semiHidden/>
    <w:unhideWhenUsed/>
    <w:rsid w:val="005617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sli@pec.mit.go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F54D-D298-4551-B90A-7B98D8A5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Marinelli</dc:creator>
  <cp:keywords/>
  <dc:description/>
  <cp:lastModifiedBy>Nicola Salvatore</cp:lastModifiedBy>
  <cp:revision>2</cp:revision>
  <dcterms:created xsi:type="dcterms:W3CDTF">2023-08-31T10:12:00Z</dcterms:created>
  <dcterms:modified xsi:type="dcterms:W3CDTF">2023-08-31T10:12:00Z</dcterms:modified>
</cp:coreProperties>
</file>